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6F" w:rsidRDefault="00EF5352" w:rsidP="00524DF4">
      <w:pPr>
        <w:rPr>
          <w:b/>
        </w:rPr>
      </w:pPr>
      <w:r w:rsidRPr="00443DDF">
        <w:rPr>
          <w:b/>
        </w:rPr>
        <w:t>Проект «Православный театр, православный мюзикл - школа духовно- нравственного воспитания»</w:t>
      </w:r>
    </w:p>
    <w:p w:rsidR="00240970" w:rsidRDefault="00240970" w:rsidP="00524DF4">
      <w:pPr>
        <w:rPr>
          <w:b/>
        </w:rPr>
      </w:pPr>
      <w:r>
        <w:rPr>
          <w:b/>
        </w:rPr>
        <w:t>Руководитель проекта: Варлыгина Елена Юрьевна (директор воскресной школы Троицкого храма города Озёры).</w:t>
      </w:r>
    </w:p>
    <w:p w:rsidR="00240970" w:rsidRPr="00443DDF" w:rsidRDefault="00240970" w:rsidP="00524DF4">
      <w:pPr>
        <w:rPr>
          <w:b/>
        </w:rPr>
      </w:pPr>
      <w:r>
        <w:rPr>
          <w:b/>
        </w:rPr>
        <w:t>Музыкальный руководитель: Писаревская Екатерина Вячеславовна        (педагог дополнительного образования воскресной школы Троицкого храма города Озёры)</w:t>
      </w:r>
    </w:p>
    <w:p w:rsidR="00EF5352" w:rsidRPr="00443DDF" w:rsidRDefault="00EF5352" w:rsidP="00524DF4">
      <w:pPr>
        <w:jc w:val="center"/>
        <w:rPr>
          <w:b/>
        </w:rPr>
      </w:pPr>
      <w:r w:rsidRPr="00443DDF">
        <w:rPr>
          <w:b/>
        </w:rPr>
        <w:t>Аннотация проекта</w:t>
      </w:r>
    </w:p>
    <w:p w:rsidR="00117002" w:rsidRDefault="00EF5352" w:rsidP="00524DF4">
      <w:r w:rsidRPr="00443DDF">
        <w:t>Театрам издавна придавалось большое значение в воспитательной работе, в распространении знаний, в приобщении к ним людей разных поколений.</w:t>
      </w:r>
    </w:p>
    <w:p w:rsidR="00EF5352" w:rsidRPr="00443DDF" w:rsidRDefault="00EF5352" w:rsidP="00524DF4">
      <w:r w:rsidRPr="00443DDF">
        <w:t xml:space="preserve"> В проекте представлена система совместной деятельности </w:t>
      </w:r>
      <w:r w:rsidR="00117002">
        <w:t xml:space="preserve">воскресной школы  с социальными, </w:t>
      </w:r>
      <w:r w:rsidRPr="00443DDF">
        <w:t xml:space="preserve">образовательными организациями района  с целью </w:t>
      </w:r>
      <w:r w:rsidR="00C17B7E" w:rsidRPr="00117002">
        <w:rPr>
          <w:color w:val="000000" w:themeColor="text1"/>
        </w:rPr>
        <w:t xml:space="preserve">духовного преображения, как самих участников театра, так и их зрителей на основе евангельских истин любви и веры, с целью </w:t>
      </w:r>
      <w:r w:rsidRPr="00443DDF">
        <w:t>формирования системы ценностей подрастающего поколения, духовного и патриотического воспитания и привития любви к малой родине.</w:t>
      </w:r>
    </w:p>
    <w:p w:rsidR="00EF5352" w:rsidRPr="00443DDF" w:rsidRDefault="00EF5352" w:rsidP="00524DF4">
      <w:r w:rsidRPr="00443DDF">
        <w:t>Проект создан для работы с учащимися воскресной школы Троицкого храма города Озёры  и населением городского округа Озёры, а также может охватывать более широкую аудиторию, так как  театр  выезжает с представлениями в населенные пункты других районов.</w:t>
      </w:r>
    </w:p>
    <w:p w:rsidR="00EF5352" w:rsidRPr="00443DDF" w:rsidRDefault="00EF5352" w:rsidP="00524DF4">
      <w:pPr>
        <w:jc w:val="center"/>
        <w:rPr>
          <w:b/>
        </w:rPr>
      </w:pPr>
      <w:r w:rsidRPr="00443DDF">
        <w:rPr>
          <w:b/>
        </w:rPr>
        <w:t>География проекта</w:t>
      </w:r>
    </w:p>
    <w:p w:rsidR="00EF5352" w:rsidRPr="00443DDF" w:rsidRDefault="00EF5352" w:rsidP="00524DF4">
      <w:r w:rsidRPr="00443DDF">
        <w:t>Во</w:t>
      </w:r>
      <w:r w:rsidR="00C17B7E" w:rsidRPr="00443DDF">
        <w:t>скресная школа Троицкого храма города Озёры;</w:t>
      </w:r>
    </w:p>
    <w:p w:rsidR="00EF5352" w:rsidRPr="00443DDF" w:rsidRDefault="00C17B7E" w:rsidP="00524DF4">
      <w:r w:rsidRPr="00443DDF">
        <w:t>дошкольные и образовательные учреждения городского округа Озёры.</w:t>
      </w:r>
    </w:p>
    <w:p w:rsidR="00C17B7E" w:rsidRPr="00443DDF" w:rsidRDefault="00C17B7E" w:rsidP="00524DF4"/>
    <w:p w:rsidR="00EF5352" w:rsidRPr="00443DDF" w:rsidRDefault="00EF5352" w:rsidP="00117002">
      <w:pPr>
        <w:jc w:val="center"/>
        <w:rPr>
          <w:b/>
        </w:rPr>
      </w:pPr>
      <w:r w:rsidRPr="00443DDF">
        <w:rPr>
          <w:b/>
        </w:rPr>
        <w:t>Проблема</w:t>
      </w:r>
    </w:p>
    <w:p w:rsidR="00EF5352" w:rsidRPr="00443DDF" w:rsidRDefault="00EF5352" w:rsidP="00524DF4">
      <w:r w:rsidRPr="00443DDF">
        <w:t>В</w:t>
      </w:r>
      <w:r w:rsidR="00C17B7E" w:rsidRPr="00443DDF">
        <w:t xml:space="preserve"> воскресной школе Троицкого храма города Озёры школе </w:t>
      </w:r>
      <w:r w:rsidRPr="00443DDF">
        <w:t xml:space="preserve"> накоплен богатый опыт нравственного воспитания на основе театральной деятельности.</w:t>
      </w:r>
    </w:p>
    <w:p w:rsidR="00EF5352" w:rsidRPr="00443DDF" w:rsidRDefault="00EF5352" w:rsidP="00524DF4">
      <w:r w:rsidRPr="00443DDF">
        <w:t xml:space="preserve">К </w:t>
      </w:r>
      <w:r w:rsidR="00C17B7E" w:rsidRPr="00443DDF">
        <w:t xml:space="preserve">православным </w:t>
      </w:r>
      <w:r w:rsidRPr="00443DDF">
        <w:t>праздникам став</w:t>
      </w:r>
      <w:r w:rsidR="00C17B7E" w:rsidRPr="00443DDF">
        <w:t xml:space="preserve">ятся прекрасные сценки </w:t>
      </w:r>
      <w:r w:rsidRPr="00443DDF">
        <w:t xml:space="preserve"> с большим воспитательным содержанием.</w:t>
      </w:r>
    </w:p>
    <w:p w:rsidR="00EF5352" w:rsidRPr="00443DDF" w:rsidRDefault="00EF5352" w:rsidP="00524DF4">
      <w:r w:rsidRPr="00443DDF">
        <w:lastRenderedPageBreak/>
        <w:t>Но театральная деятельность издревле строилась на представлениях с духовным содержанием.</w:t>
      </w:r>
    </w:p>
    <w:p w:rsidR="00EF5352" w:rsidRPr="00443DDF" w:rsidRDefault="00EF5352" w:rsidP="00524DF4">
      <w:r w:rsidRPr="00443DDF">
        <w:t>Необходимость создания православного театра</w:t>
      </w:r>
      <w:r w:rsidR="00C17B7E" w:rsidRPr="00443DDF">
        <w:t xml:space="preserve"> возникла в </w:t>
      </w:r>
      <w:r w:rsidR="00117002">
        <w:t>2013 году. Одним из направлений</w:t>
      </w:r>
      <w:r w:rsidR="00C17B7E" w:rsidRPr="00443DDF">
        <w:t xml:space="preserve"> деятельности был выбран жанр: «Православный мюзикл».</w:t>
      </w:r>
      <w:r w:rsidR="00524DF4" w:rsidRPr="00443DDF">
        <w:t xml:space="preserve"> </w:t>
      </w:r>
      <w:r w:rsidR="00524DF4" w:rsidRPr="00443DDF">
        <w:rPr>
          <w:rStyle w:val="a4"/>
        </w:rPr>
        <w:t xml:space="preserve">Мюзикл – это особый сценический жанр, </w:t>
      </w:r>
      <w:r w:rsidR="00524DF4" w:rsidRPr="00443DDF">
        <w:rPr>
          <w:rStyle w:val="a4"/>
          <w:shd w:val="clear" w:color="auto" w:fill="FFFFFF"/>
        </w:rPr>
        <w:t>где в неразрывном единстве сливаются драматическое, музыкальное, вокальное, хореографическое и пластическое искусства. Это настоящий музыкальный театр!</w:t>
      </w:r>
    </w:p>
    <w:p w:rsidR="00524DF4" w:rsidRPr="00443DDF" w:rsidRDefault="00EF5352" w:rsidP="00117002">
      <w:pPr>
        <w:jc w:val="center"/>
        <w:rPr>
          <w:b/>
          <w:spacing w:val="-5"/>
        </w:rPr>
      </w:pPr>
      <w:r w:rsidRPr="00443DDF">
        <w:rPr>
          <w:b/>
        </w:rPr>
        <w:t>Цель проекта:</w:t>
      </w:r>
    </w:p>
    <w:p w:rsidR="00524DF4" w:rsidRPr="00117002" w:rsidRDefault="00524DF4" w:rsidP="00524DF4">
      <w:pPr>
        <w:rPr>
          <w:spacing w:val="-5"/>
        </w:rPr>
      </w:pPr>
      <w:r w:rsidRPr="00117002">
        <w:rPr>
          <w:spacing w:val="-5"/>
        </w:rPr>
        <w:t xml:space="preserve">- </w:t>
      </w:r>
      <w:r w:rsidR="00117002">
        <w:rPr>
          <w:spacing w:val="-5"/>
        </w:rPr>
        <w:t>развитие навыков миссионерской</w:t>
      </w:r>
      <w:r w:rsidRPr="00117002">
        <w:rPr>
          <w:spacing w:val="-5"/>
        </w:rPr>
        <w:t xml:space="preserve"> дея</w:t>
      </w:r>
      <w:r w:rsidR="00117002">
        <w:rPr>
          <w:spacing w:val="-5"/>
        </w:rPr>
        <w:t>тельности</w:t>
      </w:r>
      <w:r w:rsidRPr="00117002">
        <w:rPr>
          <w:spacing w:val="-5"/>
        </w:rPr>
        <w:t xml:space="preserve"> участников проекта</w:t>
      </w:r>
      <w:r w:rsidR="00117002">
        <w:rPr>
          <w:spacing w:val="-5"/>
        </w:rPr>
        <w:t>;</w:t>
      </w:r>
    </w:p>
    <w:p w:rsidR="00524DF4" w:rsidRPr="00117002" w:rsidRDefault="00117002" w:rsidP="00524DF4">
      <w:pPr>
        <w:rPr>
          <w:b/>
          <w:color w:val="000000" w:themeColor="text1"/>
          <w:spacing w:val="-5"/>
        </w:rPr>
      </w:pPr>
      <w:r w:rsidRPr="00117002">
        <w:rPr>
          <w:color w:val="000000" w:themeColor="text1"/>
        </w:rPr>
        <w:t>-</w:t>
      </w:r>
      <w:r w:rsidR="00524DF4" w:rsidRPr="00117002">
        <w:rPr>
          <w:color w:val="000000" w:themeColor="text1"/>
        </w:rPr>
        <w:t>духовное преображение, как самих участников театра, так и их зрителей на основе евангельских истин любви и веры</w:t>
      </w:r>
      <w:r>
        <w:rPr>
          <w:color w:val="000000" w:themeColor="text1"/>
        </w:rPr>
        <w:t>;</w:t>
      </w:r>
    </w:p>
    <w:p w:rsidR="00EF5352" w:rsidRPr="00443DDF" w:rsidRDefault="00117002" w:rsidP="00524DF4">
      <w:r>
        <w:rPr>
          <w:spacing w:val="-5"/>
        </w:rPr>
        <w:t>- ф</w:t>
      </w:r>
      <w:r w:rsidR="00524DF4" w:rsidRPr="00443DDF">
        <w:rPr>
          <w:spacing w:val="-5"/>
        </w:rPr>
        <w:t>ормирование личности через искусство, воспитание человека, способного ценить, творчески усваивать и приумножать ценности родной и мировой культуры</w:t>
      </w:r>
      <w:r>
        <w:rPr>
          <w:spacing w:val="-5"/>
        </w:rPr>
        <w:t>;</w:t>
      </w:r>
    </w:p>
    <w:p w:rsidR="00EF5352" w:rsidRPr="00443DDF" w:rsidRDefault="00117002" w:rsidP="00524DF4">
      <w:r>
        <w:t>- р</w:t>
      </w:r>
      <w:r w:rsidR="00EF5352" w:rsidRPr="00443DDF">
        <w:t>асширить Т</w:t>
      </w:r>
      <w:r>
        <w:t>ворческую деятельность учащихся;</w:t>
      </w:r>
    </w:p>
    <w:p w:rsidR="00EF5352" w:rsidRPr="00443DDF" w:rsidRDefault="00117002" w:rsidP="00524DF4">
      <w:r>
        <w:t>- в</w:t>
      </w:r>
      <w:r w:rsidR="00EF5352" w:rsidRPr="00443DDF">
        <w:t>оспитывать духовно- нравственные к</w:t>
      </w:r>
      <w:r>
        <w:t>ачества подрастающего поколения;</w:t>
      </w:r>
    </w:p>
    <w:p w:rsidR="00EF5352" w:rsidRPr="00443DDF" w:rsidRDefault="00117002" w:rsidP="00524DF4">
      <w:r>
        <w:t>- р</w:t>
      </w:r>
      <w:r w:rsidR="00EF5352" w:rsidRPr="00443DDF">
        <w:t>азвивать и повышать нравственность и духовность жителей села и района.</w:t>
      </w:r>
    </w:p>
    <w:p w:rsidR="00EF5352" w:rsidRPr="00117002" w:rsidRDefault="00EF5352" w:rsidP="00117002">
      <w:pPr>
        <w:jc w:val="center"/>
        <w:rPr>
          <w:b/>
        </w:rPr>
      </w:pPr>
      <w:r w:rsidRPr="00117002">
        <w:rPr>
          <w:b/>
        </w:rPr>
        <w:t>Задачи проекта:</w:t>
      </w:r>
    </w:p>
    <w:p w:rsidR="00EF5352" w:rsidRPr="00443DDF" w:rsidRDefault="00EF5352" w:rsidP="00524DF4">
      <w:r w:rsidRPr="00443DDF">
        <w:t>1. Расширить деятельность воскресной школы как центра духовно- нравственного воспитания детей и населения.</w:t>
      </w:r>
    </w:p>
    <w:p w:rsidR="00EF5352" w:rsidRPr="00443DDF" w:rsidRDefault="00EF5352" w:rsidP="00524DF4">
      <w:r w:rsidRPr="00443DDF">
        <w:t>2. Помочь детям и взрослым правильно видеть красоту и добро, учить умению прощать и сочувствовать другим.</w:t>
      </w:r>
    </w:p>
    <w:p w:rsidR="00EF5352" w:rsidRPr="00443DDF" w:rsidRDefault="00EF5352" w:rsidP="00524DF4">
      <w:r w:rsidRPr="00443DDF">
        <w:t>3. Совершенствовать деятельность воскресной школы, повышать ее роль в воспитании подрастающего поколения.</w:t>
      </w:r>
    </w:p>
    <w:p w:rsidR="00524DF4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4.</w:t>
      </w:r>
      <w:r w:rsidR="00524DF4" w:rsidRPr="00117002">
        <w:rPr>
          <w:rFonts w:eastAsia="Times New Roman"/>
          <w:color w:val="000000" w:themeColor="text1"/>
          <w:lang w:eastAsia="ru-RU"/>
        </w:rPr>
        <w:t xml:space="preserve"> Организовывать и проводить благотворительные просветительские праздничные театральные представления  для жителей района, дома престарелых, детского приюта 2 раза в год;</w:t>
      </w:r>
    </w:p>
    <w:p w:rsidR="00117002" w:rsidRPr="00117002" w:rsidRDefault="00117002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</w:p>
    <w:p w:rsidR="00524DF4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5.</w:t>
      </w:r>
      <w:r w:rsidR="00524DF4" w:rsidRPr="00117002">
        <w:rPr>
          <w:rFonts w:eastAsia="Times New Roman"/>
          <w:color w:val="000000" w:themeColor="text1"/>
          <w:lang w:eastAsia="ru-RU"/>
        </w:rPr>
        <w:t xml:space="preserve"> Знакомить обучающихся и жителей города с ценностями православной культуры;</w:t>
      </w:r>
    </w:p>
    <w:p w:rsidR="00117002" w:rsidRPr="00117002" w:rsidRDefault="00117002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</w:p>
    <w:p w:rsidR="00524DF4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6. Социализировать учащихся воскресной школы</w:t>
      </w:r>
      <w:r w:rsidR="00524DF4" w:rsidRPr="00117002">
        <w:rPr>
          <w:rFonts w:eastAsia="Times New Roman"/>
          <w:color w:val="000000" w:themeColor="text1"/>
          <w:lang w:eastAsia="ru-RU"/>
        </w:rPr>
        <w:t xml:space="preserve"> через общественно-значимую деятельность;</w:t>
      </w:r>
    </w:p>
    <w:p w:rsidR="00117002" w:rsidRPr="00117002" w:rsidRDefault="00117002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</w:p>
    <w:p w:rsidR="00524DF4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7.</w:t>
      </w:r>
      <w:r w:rsidR="00524DF4" w:rsidRPr="00117002">
        <w:rPr>
          <w:rFonts w:eastAsia="Times New Roman"/>
          <w:color w:val="000000" w:themeColor="text1"/>
          <w:lang w:eastAsia="ru-RU"/>
        </w:rPr>
        <w:t xml:space="preserve"> Формировать у </w:t>
      </w:r>
      <w:proofErr w:type="gramStart"/>
      <w:r w:rsidR="00524DF4" w:rsidRPr="00117002">
        <w:rPr>
          <w:rFonts w:eastAsia="Times New Roman"/>
          <w:color w:val="000000" w:themeColor="text1"/>
          <w:lang w:eastAsia="ru-RU"/>
        </w:rPr>
        <w:t>обучающихся</w:t>
      </w:r>
      <w:proofErr w:type="gramEnd"/>
      <w:r w:rsidR="00524DF4" w:rsidRPr="00117002">
        <w:rPr>
          <w:rFonts w:eastAsia="Times New Roman"/>
          <w:color w:val="000000" w:themeColor="text1"/>
          <w:lang w:eastAsia="ru-RU"/>
        </w:rPr>
        <w:t xml:space="preserve"> ответственность, милосердие, дисциплинированность;</w:t>
      </w:r>
    </w:p>
    <w:p w:rsidR="00117002" w:rsidRPr="00117002" w:rsidRDefault="00117002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</w:p>
    <w:p w:rsidR="00524DF4" w:rsidRPr="00117002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8.</w:t>
      </w:r>
      <w:r w:rsidR="00524DF4" w:rsidRPr="00117002">
        <w:rPr>
          <w:rFonts w:eastAsia="Times New Roman"/>
          <w:color w:val="000000" w:themeColor="text1"/>
          <w:lang w:eastAsia="ru-RU"/>
        </w:rPr>
        <w:t xml:space="preserve"> Формировать активную гражданскую позицию;</w:t>
      </w:r>
    </w:p>
    <w:p w:rsidR="00117002" w:rsidRDefault="00117002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</w:p>
    <w:p w:rsidR="00524DF4" w:rsidRPr="00117002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9.</w:t>
      </w:r>
      <w:r w:rsidR="00524DF4" w:rsidRPr="00117002">
        <w:rPr>
          <w:rFonts w:eastAsia="Times New Roman"/>
          <w:color w:val="000000" w:themeColor="text1"/>
          <w:lang w:eastAsia="ru-RU"/>
        </w:rPr>
        <w:t xml:space="preserve"> Развивать коммуникативные и познавательные компетенции </w:t>
      </w:r>
      <w:proofErr w:type="gramStart"/>
      <w:r w:rsidR="00524DF4" w:rsidRPr="00117002">
        <w:rPr>
          <w:rFonts w:eastAsia="Times New Roman"/>
          <w:color w:val="000000" w:themeColor="text1"/>
          <w:lang w:eastAsia="ru-RU"/>
        </w:rPr>
        <w:t>обучающихся</w:t>
      </w:r>
      <w:proofErr w:type="gramEnd"/>
      <w:r w:rsidR="00524DF4" w:rsidRPr="00117002">
        <w:rPr>
          <w:rFonts w:eastAsia="Times New Roman"/>
          <w:color w:val="000000" w:themeColor="text1"/>
          <w:lang w:eastAsia="ru-RU"/>
        </w:rPr>
        <w:t>.</w:t>
      </w:r>
    </w:p>
    <w:p w:rsidR="000E2FFF" w:rsidRPr="00443DDF" w:rsidRDefault="000E2FFF" w:rsidP="00524DF4">
      <w:pPr>
        <w:spacing w:after="0" w:line="300" w:lineRule="atLeast"/>
        <w:rPr>
          <w:rFonts w:eastAsia="Times New Roman"/>
          <w:color w:val="292929"/>
          <w:lang w:eastAsia="ru-RU"/>
        </w:rPr>
      </w:pPr>
    </w:p>
    <w:p w:rsidR="00117002" w:rsidRPr="00117002" w:rsidRDefault="000E2FFF" w:rsidP="00117002">
      <w:pPr>
        <w:spacing w:after="0" w:line="300" w:lineRule="atLeast"/>
        <w:jc w:val="center"/>
        <w:rPr>
          <w:rFonts w:eastAsia="Times New Roman"/>
          <w:b/>
          <w:color w:val="000000" w:themeColor="text1"/>
          <w:lang w:eastAsia="ru-RU"/>
        </w:rPr>
      </w:pPr>
      <w:r w:rsidRPr="00117002">
        <w:rPr>
          <w:rFonts w:eastAsia="Times New Roman"/>
          <w:b/>
          <w:color w:val="000000" w:themeColor="text1"/>
          <w:lang w:eastAsia="ru-RU"/>
        </w:rPr>
        <w:t>Целевая аудитория проекта:</w:t>
      </w:r>
    </w:p>
    <w:p w:rsidR="00117002" w:rsidRDefault="00117002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</w:p>
    <w:p w:rsidR="00524DF4" w:rsidRPr="00117002" w:rsidRDefault="000E2FFF" w:rsidP="00524DF4">
      <w:pPr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воспитанники и учащиеся воскресных школ, дошкольных и образовательных учреждений городского округа Озёры, жители района, дома престарелых,</w:t>
      </w:r>
      <w:r w:rsidR="00117002">
        <w:rPr>
          <w:rFonts w:eastAsia="Times New Roman"/>
          <w:color w:val="000000" w:themeColor="text1"/>
          <w:lang w:eastAsia="ru-RU"/>
        </w:rPr>
        <w:t xml:space="preserve"> </w:t>
      </w:r>
      <w:r w:rsidRPr="00117002">
        <w:rPr>
          <w:rFonts w:eastAsia="Times New Roman"/>
          <w:color w:val="000000" w:themeColor="text1"/>
          <w:lang w:eastAsia="ru-RU"/>
        </w:rPr>
        <w:t>воспитанники детского приюта.</w:t>
      </w:r>
    </w:p>
    <w:p w:rsidR="00524DF4" w:rsidRPr="00117002" w:rsidRDefault="00524DF4" w:rsidP="00524DF4">
      <w:pPr>
        <w:rPr>
          <w:color w:val="000000" w:themeColor="text1"/>
        </w:rPr>
      </w:pPr>
    </w:p>
    <w:p w:rsidR="00EF5352" w:rsidRPr="00443DDF" w:rsidRDefault="00EF5352" w:rsidP="00117002">
      <w:pPr>
        <w:jc w:val="center"/>
        <w:rPr>
          <w:b/>
        </w:rPr>
      </w:pPr>
      <w:proofErr w:type="spellStart"/>
      <w:r w:rsidRPr="00443DDF">
        <w:rPr>
          <w:b/>
        </w:rPr>
        <w:t>Инновационность</w:t>
      </w:r>
      <w:proofErr w:type="spellEnd"/>
      <w:r w:rsidRPr="00443DDF">
        <w:rPr>
          <w:b/>
        </w:rPr>
        <w:t xml:space="preserve"> проекта</w:t>
      </w:r>
      <w:r w:rsidR="00FD313B" w:rsidRPr="00443DDF">
        <w:rPr>
          <w:b/>
        </w:rPr>
        <w:t>:</w:t>
      </w:r>
    </w:p>
    <w:p w:rsidR="00EF5352" w:rsidRPr="00443DDF" w:rsidRDefault="00EF5352" w:rsidP="00117002">
      <w:r w:rsidRPr="00443DDF">
        <w:t>сочетание постановочной  театральной</w:t>
      </w:r>
      <w:r w:rsidR="000E2FFF" w:rsidRPr="00443DDF">
        <w:t xml:space="preserve"> и музыкальной</w:t>
      </w:r>
      <w:r w:rsidRPr="00443DDF">
        <w:t xml:space="preserve"> </w:t>
      </w:r>
      <w:r w:rsidR="000E2FFF" w:rsidRPr="00443DDF">
        <w:t xml:space="preserve">деятельности </w:t>
      </w:r>
      <w:r w:rsidRPr="00443DDF">
        <w:t xml:space="preserve"> позволит увеличить количество </w:t>
      </w:r>
      <w:proofErr w:type="spellStart"/>
      <w:r w:rsidRPr="00443DDF">
        <w:t>благополучателей</w:t>
      </w:r>
      <w:proofErr w:type="spellEnd"/>
      <w:r w:rsidRPr="00443DDF">
        <w:t xml:space="preserve">  за счет воздействия на жителей разных возрастов  (школьников, молодежи</w:t>
      </w:r>
      <w:proofErr w:type="gramStart"/>
      <w:r w:rsidRPr="00443DDF">
        <w:t xml:space="preserve"> ,</w:t>
      </w:r>
      <w:proofErr w:type="gramEnd"/>
      <w:r w:rsidRPr="00443DDF">
        <w:t>старшего возраста);</w:t>
      </w:r>
    </w:p>
    <w:p w:rsidR="00EF5352" w:rsidRPr="00443DDF" w:rsidRDefault="00EF5352" w:rsidP="00117002">
      <w:r w:rsidRPr="00443DDF">
        <w:t>обучени</w:t>
      </w:r>
      <w:r w:rsidR="00FD313B" w:rsidRPr="00443DDF">
        <w:t xml:space="preserve">е правильной речи, </w:t>
      </w:r>
      <w:r w:rsidRPr="00443DDF">
        <w:t xml:space="preserve"> пониманию музыки обогатит знания и умения детей, сформирует их профессиональные качества;</w:t>
      </w:r>
    </w:p>
    <w:p w:rsidR="00EF5352" w:rsidRPr="00443DDF" w:rsidRDefault="00EF5352" w:rsidP="00117002">
      <w:r w:rsidRPr="00443DDF">
        <w:t>объединение  интеллектуальных, информационных, методических, мотивационны</w:t>
      </w:r>
      <w:r w:rsidR="00FD313B" w:rsidRPr="00443DDF">
        <w:t>х ресурсов воскресной школы и организаций района</w:t>
      </w:r>
      <w:r w:rsidRPr="00443DDF">
        <w:t xml:space="preserve"> по вос</w:t>
      </w:r>
      <w:r w:rsidR="00FD313B" w:rsidRPr="00443DDF">
        <w:t>питанию подрастающего поколения.</w:t>
      </w:r>
    </w:p>
    <w:p w:rsidR="00EF5352" w:rsidRPr="00443DDF" w:rsidRDefault="00EF5352" w:rsidP="00524DF4">
      <w:pPr>
        <w:rPr>
          <w:b/>
        </w:rPr>
      </w:pPr>
      <w:r w:rsidRPr="00443DDF">
        <w:t xml:space="preserve">                                                 </w:t>
      </w:r>
      <w:r w:rsidRPr="00443DDF">
        <w:rPr>
          <w:b/>
        </w:rPr>
        <w:t>Партнерские отношения</w:t>
      </w:r>
    </w:p>
    <w:p w:rsidR="00EF5352" w:rsidRPr="00443DDF" w:rsidRDefault="00FD313B" w:rsidP="00117002">
      <w:r w:rsidRPr="00117002">
        <w:rPr>
          <w:b/>
        </w:rPr>
        <w:t>МУК «Центр культуры и досуга городского округа Озёры</w:t>
      </w:r>
      <w:r w:rsidR="00117002">
        <w:rPr>
          <w:b/>
        </w:rPr>
        <w:t xml:space="preserve"> </w:t>
      </w:r>
      <w:r w:rsidR="00EF5352" w:rsidRPr="00443DDF">
        <w:t>- консультационная помощь, предоставление технических сре</w:t>
      </w:r>
      <w:proofErr w:type="gramStart"/>
      <w:r w:rsidR="00EF5352" w:rsidRPr="00443DDF">
        <w:t>дств</w:t>
      </w:r>
      <w:r w:rsidRPr="00443DDF">
        <w:t xml:space="preserve"> дл</w:t>
      </w:r>
      <w:proofErr w:type="gramEnd"/>
      <w:r w:rsidRPr="00443DDF">
        <w:t>я музыкального сопровождения, помещения для проведения мероприятия.</w:t>
      </w:r>
    </w:p>
    <w:p w:rsidR="00EF5352" w:rsidRPr="00443DDF" w:rsidRDefault="00FD313B" w:rsidP="00117002">
      <w:proofErr w:type="spellStart"/>
      <w:r w:rsidRPr="00117002">
        <w:rPr>
          <w:b/>
        </w:rPr>
        <w:t>Озёрская</w:t>
      </w:r>
      <w:proofErr w:type="spellEnd"/>
      <w:r w:rsidRPr="00117002">
        <w:rPr>
          <w:b/>
        </w:rPr>
        <w:t xml:space="preserve"> детская школа искусств</w:t>
      </w:r>
      <w:r w:rsidR="00117002">
        <w:rPr>
          <w:b/>
        </w:rPr>
        <w:t xml:space="preserve"> </w:t>
      </w:r>
      <w:r w:rsidRPr="00117002">
        <w:rPr>
          <w:b/>
        </w:rPr>
        <w:t>-</w:t>
      </w:r>
      <w:r w:rsidR="00EF5352" w:rsidRPr="00443DDF">
        <w:t xml:space="preserve"> консультационная помощь</w:t>
      </w:r>
      <w:r w:rsidRPr="00443DDF">
        <w:t>, предоставление помещения для проведения мероприятия.</w:t>
      </w:r>
    </w:p>
    <w:p w:rsidR="00EF5352" w:rsidRPr="00443DDF" w:rsidRDefault="00EF5352" w:rsidP="00524DF4">
      <w:pPr>
        <w:pStyle w:val="a3"/>
      </w:pPr>
    </w:p>
    <w:p w:rsidR="0015547F" w:rsidRPr="00443DDF" w:rsidRDefault="0015547F" w:rsidP="00524DF4">
      <w:r w:rsidRPr="00443DDF">
        <w:rPr>
          <w:b/>
        </w:rPr>
        <w:t>Сроки реализации проекта:</w:t>
      </w:r>
      <w:r w:rsidRPr="00443DDF">
        <w:t xml:space="preserve"> </w:t>
      </w:r>
    </w:p>
    <w:p w:rsidR="00EF5352" w:rsidRPr="00443DDF" w:rsidRDefault="0015547F" w:rsidP="00524DF4">
      <w:r w:rsidRPr="00443DDF">
        <w:t>проект реализуется с 1.09.2013 года, является бессрочным.</w:t>
      </w:r>
    </w:p>
    <w:p w:rsidR="00EF5352" w:rsidRPr="00443DDF" w:rsidRDefault="00EF5352" w:rsidP="00524DF4"/>
    <w:p w:rsidR="00823CF9" w:rsidRPr="00117002" w:rsidRDefault="00823CF9" w:rsidP="00823CF9">
      <w:pPr>
        <w:spacing w:after="0" w:line="375" w:lineRule="atLeast"/>
        <w:outlineLvl w:val="2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b/>
          <w:bCs/>
          <w:color w:val="000000" w:themeColor="text1"/>
          <w:lang w:eastAsia="ru-RU"/>
        </w:rPr>
        <w:lastRenderedPageBreak/>
        <w:t>План мероприятий:</w:t>
      </w:r>
    </w:p>
    <w:p w:rsidR="00823CF9" w:rsidRPr="00460B74" w:rsidRDefault="00823CF9" w:rsidP="00823CF9">
      <w:pPr>
        <w:spacing w:after="0" w:line="300" w:lineRule="atLeast"/>
        <w:rPr>
          <w:rFonts w:eastAsia="Times New Roman"/>
          <w:b/>
          <w:i/>
          <w:color w:val="000000" w:themeColor="text1"/>
          <w:lang w:eastAsia="ru-RU"/>
        </w:rPr>
      </w:pPr>
      <w:r w:rsidRPr="00460B74">
        <w:rPr>
          <w:rFonts w:eastAsia="Times New Roman"/>
          <w:b/>
          <w:i/>
          <w:color w:val="000000" w:themeColor="text1"/>
          <w:lang w:eastAsia="ru-RU"/>
        </w:rPr>
        <w:t>На первом этапе выполняется: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 xml:space="preserve">сбор информации по теме проекта 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поиск партнеров по совместной реализации проекта;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разработка сметы расходов проекта (для пошива костюмов и создания декораций к спектаклям);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разработка сценария</w:t>
      </w:r>
      <w:proofErr w:type="gramStart"/>
      <w:r w:rsidRPr="00117002">
        <w:rPr>
          <w:rFonts w:eastAsia="Times New Roman"/>
          <w:color w:val="000000" w:themeColor="text1"/>
          <w:lang w:eastAsia="ru-RU"/>
        </w:rPr>
        <w:t xml:space="preserve"> ;</w:t>
      </w:r>
      <w:proofErr w:type="gramEnd"/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 xml:space="preserve">корректировка сценария и общего хода мероприятия проекта </w:t>
      </w:r>
      <w:proofErr w:type="gramStart"/>
      <w:r w:rsidRPr="00117002">
        <w:rPr>
          <w:rFonts w:eastAsia="Times New Roman"/>
          <w:color w:val="000000" w:themeColor="text1"/>
          <w:lang w:eastAsia="ru-RU"/>
        </w:rPr>
        <w:t xml:space="preserve">( </w:t>
      </w:r>
      <w:proofErr w:type="gramEnd"/>
      <w:r w:rsidRPr="00117002">
        <w:rPr>
          <w:rFonts w:eastAsia="Times New Roman"/>
          <w:color w:val="000000" w:themeColor="text1"/>
          <w:lang w:eastAsia="ru-RU"/>
        </w:rPr>
        <w:t>хореограф и музыкальный работники);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 xml:space="preserve">проведение репетиций театральной студии с </w:t>
      </w:r>
      <w:proofErr w:type="gramStart"/>
      <w:r w:rsidRPr="00117002">
        <w:rPr>
          <w:rFonts w:eastAsia="Times New Roman"/>
          <w:color w:val="000000" w:themeColor="text1"/>
          <w:lang w:eastAsia="ru-RU"/>
        </w:rPr>
        <w:t>обучающимися</w:t>
      </w:r>
      <w:proofErr w:type="gramEnd"/>
      <w:r w:rsidRPr="00117002">
        <w:rPr>
          <w:rFonts w:eastAsia="Times New Roman"/>
          <w:color w:val="000000" w:themeColor="text1"/>
          <w:lang w:eastAsia="ru-RU"/>
        </w:rPr>
        <w:t>;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проведение репетиций танцевальных и музыкальных  номеров;</w:t>
      </w:r>
    </w:p>
    <w:p w:rsidR="00823CF9" w:rsidRPr="00117002" w:rsidRDefault="00823CF9" w:rsidP="00823CF9">
      <w:pPr>
        <w:numPr>
          <w:ilvl w:val="0"/>
          <w:numId w:val="4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проведение сводных репетиций.</w:t>
      </w:r>
    </w:p>
    <w:p w:rsidR="00823CF9" w:rsidRPr="00117002" w:rsidRDefault="00823CF9" w:rsidP="00823CF9">
      <w:pPr>
        <w:spacing w:after="0" w:line="300" w:lineRule="atLeast"/>
        <w:textAlignment w:val="top"/>
        <w:rPr>
          <w:rFonts w:eastAsia="Times New Roman"/>
          <w:color w:val="000000" w:themeColor="text1"/>
          <w:lang w:eastAsia="ru-RU"/>
        </w:rPr>
      </w:pPr>
    </w:p>
    <w:p w:rsidR="00823CF9" w:rsidRPr="00460B74" w:rsidRDefault="00823CF9" w:rsidP="00823CF9">
      <w:pPr>
        <w:spacing w:after="0" w:line="300" w:lineRule="atLeast"/>
        <w:rPr>
          <w:rFonts w:eastAsia="Times New Roman"/>
          <w:b/>
          <w:i/>
          <w:color w:val="000000" w:themeColor="text1"/>
          <w:lang w:eastAsia="ru-RU"/>
        </w:rPr>
      </w:pPr>
      <w:r w:rsidRPr="00460B74">
        <w:rPr>
          <w:rFonts w:eastAsia="Times New Roman"/>
          <w:b/>
          <w:i/>
          <w:color w:val="000000" w:themeColor="text1"/>
          <w:lang w:eastAsia="ru-RU"/>
        </w:rPr>
        <w:t>На втором этапе выполняется: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создание фонда реализации проекта посредством привлечения  средств  добровольные жертвователи);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пошив костюмов;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создание декораций;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работа в студии звукозаписи с аудиоматериалом;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завоз и вывоз костюмов и декораций для выступления;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публикация информации на сайте Троицкого храма города Озёры;</w:t>
      </w:r>
    </w:p>
    <w:p w:rsidR="00823CF9" w:rsidRPr="00117002" w:rsidRDefault="00823CF9" w:rsidP="00823CF9">
      <w:pPr>
        <w:numPr>
          <w:ilvl w:val="0"/>
          <w:numId w:val="5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подготовка графических и видеоматериалов, разработка программ мероприятия.</w:t>
      </w:r>
    </w:p>
    <w:p w:rsidR="00823CF9" w:rsidRPr="00460B74" w:rsidRDefault="00823CF9" w:rsidP="00823CF9">
      <w:pPr>
        <w:spacing w:after="0" w:line="300" w:lineRule="atLeast"/>
        <w:rPr>
          <w:rFonts w:eastAsia="Times New Roman"/>
          <w:b/>
          <w:i/>
          <w:color w:val="000000" w:themeColor="text1"/>
          <w:lang w:eastAsia="ru-RU"/>
        </w:rPr>
      </w:pPr>
      <w:r w:rsidRPr="00460B74">
        <w:rPr>
          <w:rFonts w:eastAsia="Times New Roman"/>
          <w:b/>
          <w:i/>
          <w:color w:val="000000" w:themeColor="text1"/>
          <w:lang w:eastAsia="ru-RU"/>
        </w:rPr>
        <w:t>На третьем этапе выполняется:</w:t>
      </w:r>
    </w:p>
    <w:p w:rsidR="00823CF9" w:rsidRPr="00117002" w:rsidRDefault="00823CF9" w:rsidP="00823CF9">
      <w:pPr>
        <w:numPr>
          <w:ilvl w:val="0"/>
          <w:numId w:val="6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выступление с Рождественским (Пасхальным) представлением для жителей</w:t>
      </w:r>
      <w:r w:rsidR="000176EB" w:rsidRPr="00117002">
        <w:rPr>
          <w:rFonts w:eastAsia="Times New Roman"/>
          <w:color w:val="000000" w:themeColor="text1"/>
          <w:lang w:eastAsia="ru-RU"/>
        </w:rPr>
        <w:t xml:space="preserve"> городского округа Озёры, социальных центров округа, для жителей города Зарайска</w:t>
      </w:r>
      <w:r w:rsidRPr="00117002">
        <w:rPr>
          <w:rFonts w:eastAsia="Times New Roman"/>
          <w:color w:val="000000" w:themeColor="text1"/>
          <w:lang w:eastAsia="ru-RU"/>
        </w:rPr>
        <w:t>;</w:t>
      </w:r>
    </w:p>
    <w:p w:rsidR="00823CF9" w:rsidRPr="00117002" w:rsidRDefault="00823CF9" w:rsidP="00823CF9">
      <w:pPr>
        <w:numPr>
          <w:ilvl w:val="0"/>
          <w:numId w:val="6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подготовка аналитического материала по итогам прове</w:t>
      </w:r>
      <w:r w:rsidR="000176EB" w:rsidRPr="00117002">
        <w:rPr>
          <w:rFonts w:eastAsia="Times New Roman"/>
          <w:color w:val="000000" w:themeColor="text1"/>
          <w:lang w:eastAsia="ru-RU"/>
        </w:rPr>
        <w:t>денных мероприятий</w:t>
      </w:r>
      <w:r w:rsidRPr="00117002">
        <w:rPr>
          <w:rFonts w:eastAsia="Times New Roman"/>
          <w:color w:val="000000" w:themeColor="text1"/>
          <w:lang w:eastAsia="ru-RU"/>
        </w:rPr>
        <w:t>;</w:t>
      </w:r>
    </w:p>
    <w:p w:rsidR="00823CF9" w:rsidRPr="00117002" w:rsidRDefault="00823CF9" w:rsidP="00823CF9">
      <w:pPr>
        <w:numPr>
          <w:ilvl w:val="0"/>
          <w:numId w:val="6"/>
        </w:numPr>
        <w:spacing w:after="0" w:line="300" w:lineRule="atLeast"/>
        <w:ind w:left="0"/>
        <w:textAlignment w:val="top"/>
        <w:rPr>
          <w:rFonts w:eastAsia="Times New Roman"/>
          <w:color w:val="000000" w:themeColor="text1"/>
          <w:lang w:eastAsia="ru-RU"/>
        </w:rPr>
      </w:pPr>
      <w:r w:rsidRPr="00117002">
        <w:rPr>
          <w:rFonts w:eastAsia="Times New Roman"/>
          <w:color w:val="000000" w:themeColor="text1"/>
          <w:lang w:eastAsia="ru-RU"/>
        </w:rPr>
        <w:t>презентация итоговых р</w:t>
      </w:r>
      <w:r w:rsidR="000176EB" w:rsidRPr="00117002">
        <w:rPr>
          <w:rFonts w:eastAsia="Times New Roman"/>
          <w:color w:val="000000" w:themeColor="text1"/>
          <w:lang w:eastAsia="ru-RU"/>
        </w:rPr>
        <w:t>езультатов</w:t>
      </w:r>
      <w:r w:rsidRPr="00117002">
        <w:rPr>
          <w:rFonts w:eastAsia="Times New Roman"/>
          <w:color w:val="000000" w:themeColor="text1"/>
          <w:lang w:eastAsia="ru-RU"/>
        </w:rPr>
        <w:t>.</w:t>
      </w:r>
    </w:p>
    <w:p w:rsidR="004E0E73" w:rsidRDefault="004E0E73" w:rsidP="004E0E73">
      <w:pPr>
        <w:jc w:val="center"/>
        <w:rPr>
          <w:b/>
          <w:noProof/>
          <w:color w:val="000000" w:themeColor="text1"/>
          <w:lang w:eastAsia="ru-RU"/>
        </w:rPr>
      </w:pPr>
    </w:p>
    <w:p w:rsidR="004E0E73" w:rsidRDefault="004E0E73" w:rsidP="004E0E73">
      <w:pPr>
        <w:jc w:val="center"/>
        <w:rPr>
          <w:noProof/>
          <w:color w:val="000000" w:themeColor="text1"/>
          <w:lang w:eastAsia="ru-RU"/>
        </w:rPr>
      </w:pPr>
      <w:r w:rsidRPr="004E0E73">
        <w:rPr>
          <w:b/>
          <w:noProof/>
          <w:color w:val="000000" w:themeColor="text1"/>
          <w:lang w:eastAsia="ru-RU"/>
        </w:rPr>
        <w:t>В проекте участвуют:</w:t>
      </w:r>
      <w:r>
        <w:rPr>
          <w:noProof/>
          <w:color w:val="000000" w:themeColor="text1"/>
          <w:lang w:eastAsia="ru-RU"/>
        </w:rPr>
        <w:t xml:space="preserve"> </w:t>
      </w:r>
    </w:p>
    <w:p w:rsidR="00EF5352" w:rsidRPr="00117002" w:rsidRDefault="004E0E73" w:rsidP="004E0E73">
      <w:pPr>
        <w:rPr>
          <w:noProof/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t>воспитанники воскресной школы Троицкого храма города Озёры и их родители, педагоги воскресной школы, работники Троицкого храма города Озёры.</w:t>
      </w:r>
    </w:p>
    <w:p w:rsidR="00EF5352" w:rsidRPr="00460B74" w:rsidRDefault="00EF5352" w:rsidP="00460B74">
      <w:pPr>
        <w:jc w:val="center"/>
        <w:rPr>
          <w:b/>
        </w:rPr>
      </w:pPr>
      <w:r w:rsidRPr="00460B74">
        <w:rPr>
          <w:b/>
        </w:rPr>
        <w:t>Предполагаемые результаты проекта</w:t>
      </w:r>
    </w:p>
    <w:p w:rsidR="00EF5352" w:rsidRPr="00443DDF" w:rsidRDefault="00EF5352" w:rsidP="00460B74">
      <w:r w:rsidRPr="00443DDF">
        <w:t>Проявление активной</w:t>
      </w:r>
      <w:r w:rsidR="000176EB" w:rsidRPr="00443DDF">
        <w:t xml:space="preserve"> духовно-</w:t>
      </w:r>
      <w:r w:rsidRPr="00443DDF">
        <w:t xml:space="preserve"> нравственной позиции и патриотических чувств детей </w:t>
      </w:r>
      <w:r w:rsidR="000176EB" w:rsidRPr="00443DDF">
        <w:t>и взрослого населения городского округа Озёры</w:t>
      </w:r>
      <w:r w:rsidRPr="00443DDF">
        <w:t>.</w:t>
      </w:r>
    </w:p>
    <w:p w:rsidR="00EF5352" w:rsidRPr="00443DDF" w:rsidRDefault="00EF5352" w:rsidP="00460B74">
      <w:r w:rsidRPr="00443DDF">
        <w:t>Новый образ воспитания и обучения детей.</w:t>
      </w:r>
    </w:p>
    <w:p w:rsidR="00EF5352" w:rsidRPr="00443DDF" w:rsidRDefault="000176EB" w:rsidP="00460B74">
      <w:r w:rsidRPr="00443DDF">
        <w:t>Новые партнёрства</w:t>
      </w:r>
      <w:r w:rsidR="00EF5352" w:rsidRPr="00443DDF">
        <w:t xml:space="preserve"> и перенимание опыта.</w:t>
      </w:r>
    </w:p>
    <w:p w:rsidR="00EF5352" w:rsidRPr="00443DDF" w:rsidRDefault="00EF5352" w:rsidP="00460B74">
      <w:r w:rsidRPr="00443DDF">
        <w:lastRenderedPageBreak/>
        <w:t>Наработка опыта, умений</w:t>
      </w:r>
      <w:proofErr w:type="gramStart"/>
      <w:r w:rsidRPr="00443DDF">
        <w:t xml:space="preserve"> ,</w:t>
      </w:r>
      <w:proofErr w:type="gramEnd"/>
      <w:r w:rsidRPr="00443DDF">
        <w:t xml:space="preserve"> посредством участия в мероприятиях в рамках проекта.</w:t>
      </w:r>
    </w:p>
    <w:p w:rsidR="00EF5352" w:rsidRPr="00443DDF" w:rsidRDefault="00EF5352" w:rsidP="00460B74">
      <w:r w:rsidRPr="00443DDF">
        <w:t>Размещение сценариев и д</w:t>
      </w:r>
      <w:r w:rsidR="00290EDC" w:rsidRPr="00443DDF">
        <w:t>ругих материалов на сайте  Троицкого храма города Озёры.</w:t>
      </w:r>
    </w:p>
    <w:p w:rsidR="004E0E73" w:rsidRDefault="004E0E73" w:rsidP="00524DF4">
      <w:pPr>
        <w:rPr>
          <w:b/>
        </w:rPr>
      </w:pPr>
    </w:p>
    <w:p w:rsidR="004E0E73" w:rsidRDefault="004E0E73" w:rsidP="00524DF4">
      <w:pPr>
        <w:rPr>
          <w:b/>
        </w:rPr>
      </w:pPr>
    </w:p>
    <w:p w:rsidR="00EF5352" w:rsidRPr="00443DDF" w:rsidRDefault="00EF5352" w:rsidP="00524DF4">
      <w:pPr>
        <w:rPr>
          <w:b/>
        </w:rPr>
      </w:pPr>
      <w:r w:rsidRPr="00443DDF">
        <w:rPr>
          <w:b/>
        </w:rPr>
        <w:t>Наши контакты:</w:t>
      </w:r>
    </w:p>
    <w:p w:rsidR="00EF5352" w:rsidRPr="00443DDF" w:rsidRDefault="00290EDC" w:rsidP="00524DF4">
      <w:r w:rsidRPr="00443DDF">
        <w:t xml:space="preserve">140460, Московская область, город Озёры, ул. </w:t>
      </w:r>
      <w:proofErr w:type="spellStart"/>
      <w:r w:rsidRPr="00443DDF">
        <w:t>Симанова</w:t>
      </w:r>
      <w:proofErr w:type="spellEnd"/>
      <w:r w:rsidRPr="00443DDF">
        <w:t>, д.17 – воскресная школа Троицкого храма города Озёры</w:t>
      </w:r>
    </w:p>
    <w:p w:rsidR="00EF5352" w:rsidRPr="00443DDF" w:rsidRDefault="00290EDC" w:rsidP="00524DF4">
      <w:r w:rsidRPr="00443DDF">
        <w:t>Варлыгина Елена Юрьевна</w:t>
      </w:r>
      <w:r w:rsidR="00EF5352" w:rsidRPr="00443DDF">
        <w:t xml:space="preserve"> – </w:t>
      </w:r>
      <w:r w:rsidRPr="00443DDF">
        <w:t xml:space="preserve"> директор воскресной школы Троицкого храма города Озёры, </w:t>
      </w:r>
      <w:r w:rsidR="00EF5352" w:rsidRPr="00443DDF">
        <w:t>руководите</w:t>
      </w:r>
      <w:r w:rsidRPr="00443DDF">
        <w:t>ль православного театра.</w:t>
      </w:r>
    </w:p>
    <w:p w:rsidR="00EF5352" w:rsidRPr="00443DDF" w:rsidRDefault="00EF5352" w:rsidP="00524DF4"/>
    <w:sectPr w:rsidR="00EF5352" w:rsidRPr="00443DDF" w:rsidSect="00EA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752"/>
    <w:multiLevelType w:val="multilevel"/>
    <w:tmpl w:val="F018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2266B"/>
    <w:multiLevelType w:val="multilevel"/>
    <w:tmpl w:val="DDC6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75B85"/>
    <w:multiLevelType w:val="multilevel"/>
    <w:tmpl w:val="A77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F4820"/>
    <w:multiLevelType w:val="multilevel"/>
    <w:tmpl w:val="93E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D0FC9"/>
    <w:multiLevelType w:val="multilevel"/>
    <w:tmpl w:val="2050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F6618"/>
    <w:multiLevelType w:val="multilevel"/>
    <w:tmpl w:val="464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352"/>
    <w:rsid w:val="000176EB"/>
    <w:rsid w:val="000E2FFF"/>
    <w:rsid w:val="00117002"/>
    <w:rsid w:val="0015547F"/>
    <w:rsid w:val="00240970"/>
    <w:rsid w:val="00290EDC"/>
    <w:rsid w:val="00314AB8"/>
    <w:rsid w:val="003E4D25"/>
    <w:rsid w:val="00443DDF"/>
    <w:rsid w:val="00460B74"/>
    <w:rsid w:val="004E0E73"/>
    <w:rsid w:val="005075F0"/>
    <w:rsid w:val="00524DF4"/>
    <w:rsid w:val="00823CF9"/>
    <w:rsid w:val="00995729"/>
    <w:rsid w:val="00AE589D"/>
    <w:rsid w:val="00B674AE"/>
    <w:rsid w:val="00C17B7E"/>
    <w:rsid w:val="00EA606F"/>
    <w:rsid w:val="00EF5352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F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52"/>
    <w:pPr>
      <w:ind w:left="720"/>
      <w:contextualSpacing/>
    </w:pPr>
  </w:style>
  <w:style w:type="character" w:styleId="a4">
    <w:name w:val="Strong"/>
    <w:basedOn w:val="a0"/>
    <w:uiPriority w:val="22"/>
    <w:qFormat/>
    <w:rsid w:val="00524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Приходской дом</dc:creator>
  <cp:lastModifiedBy>Приходской дом</cp:lastModifiedBy>
  <cp:revision>11</cp:revision>
  <dcterms:created xsi:type="dcterms:W3CDTF">2016-07-26T06:57:00Z</dcterms:created>
  <dcterms:modified xsi:type="dcterms:W3CDTF">2016-07-26T12:49:00Z</dcterms:modified>
</cp:coreProperties>
</file>